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7345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it-IT"/>
        </w:rPr>
        <w:drawing>
          <wp:inline distT="0" distB="0" distL="0" distR="0">
            <wp:extent cx="1838325" cy="966631"/>
            <wp:effectExtent l="19050" t="0" r="9525" b="0"/>
            <wp:docPr id="5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07345E">
        <w:rPr>
          <w:rFonts w:ascii="Times New Roman" w:hAnsi="Times New Roman" w:cs="Times New Roman"/>
          <w:b/>
          <w:bCs/>
          <w:sz w:val="16"/>
          <w:szCs w:val="16"/>
        </w:rPr>
        <w:t>Loc.PUNTA</w:t>
      </w:r>
      <w:proofErr w:type="spellEnd"/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 SCOGLIETTI – 07040 STINTINO</w:t>
      </w:r>
    </w:p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7345E">
        <w:rPr>
          <w:rFonts w:ascii="Times New Roman" w:hAnsi="Times New Roman" w:cs="Times New Roman"/>
          <w:b/>
          <w:bCs/>
          <w:sz w:val="16"/>
          <w:szCs w:val="16"/>
        </w:rPr>
        <w:t xml:space="preserve">348 88 95 558 </w:t>
      </w:r>
      <w:hyperlink r:id="rId6" w:history="1">
        <w:r w:rsidRPr="00227F1B">
          <w:rPr>
            <w:rStyle w:val="Collegamentoipertestuale"/>
            <w:rFonts w:ascii="Times New Roman" w:hAnsi="Times New Roman" w:cs="Times New Roman"/>
            <w:b/>
            <w:bCs/>
            <w:sz w:val="16"/>
            <w:szCs w:val="16"/>
          </w:rPr>
          <w:t>alessandrociotti.ss@tiscali.it</w:t>
        </w:r>
      </w:hyperlink>
    </w:p>
    <w:p w:rsidR="0007345E" w:rsidRP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5424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7° </w:t>
      </w:r>
      <w:r w:rsidR="001A54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“MEMORIAL CATERINA BALZANO”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TORNEO RODEO 3° / 4° categoria limitato 3.5</w:t>
      </w:r>
    </w:p>
    <w:p w:rsidR="0007345E" w:rsidRDefault="0007345E" w:rsidP="001A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5E">
        <w:rPr>
          <w:rFonts w:ascii="Times New Roman" w:hAnsi="Times New Roman" w:cs="Times New Roman"/>
          <w:b/>
          <w:sz w:val="24"/>
          <w:szCs w:val="24"/>
          <w:u w:val="single"/>
        </w:rPr>
        <w:t>L’ ASD JUNIOR TENNIS STINTINO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indice e organizza sui propri campi il Torneo Rodeo  maschile e femminile nei giorni </w:t>
      </w:r>
      <w:r w:rsidR="00A01E37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1E37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A01E37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giugno 2016. La manifestazione è autorizzata dalla F.I.T. che ha approvato il seguente programma regolamento.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REGOLAMENTO</w:t>
      </w:r>
    </w:p>
    <w:p w:rsidR="001A5424" w:rsidRPr="00FF40DC" w:rsidRDefault="00FF40DC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A5424" w:rsidRPr="00FF40DC">
        <w:rPr>
          <w:rFonts w:ascii="Times New Roman" w:hAnsi="Times New Roman" w:cs="Times New Roman"/>
          <w:color w:val="000000"/>
          <w:sz w:val="24"/>
          <w:szCs w:val="24"/>
        </w:rPr>
        <w:t>Il torneo si svolgerà in 3 giornate con 2 tabelloni di selezione, di cui uno di qualificazione</w:t>
      </w:r>
    </w:p>
    <w:p w:rsidR="001A5424" w:rsidRDefault="00FF40DC" w:rsidP="00FF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uno principale.</w:t>
      </w:r>
      <w:r w:rsidR="001A5424">
        <w:rPr>
          <w:rFonts w:ascii="Times New Roman" w:hAnsi="Times New Roman" w:cs="Times New Roman"/>
          <w:color w:val="000000"/>
          <w:sz w:val="24"/>
          <w:szCs w:val="24"/>
        </w:rPr>
        <w:t xml:space="preserve"> La gara in programma è quella del Singolare Maschile e Singolare Femminile. Il Torneo si svolgerà se si raggiungerà il numero di almeno 8 iscritti per ogni sezione.</w:t>
      </w:r>
    </w:p>
    <w:p w:rsidR="00C97B2B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2. Le iscrizioni accompagnate dalla quota di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NewRoman" w:hAnsi="TimesNewRoman" w:cs="TimesNewRoman"/>
          <w:color w:val="000000"/>
          <w:sz w:val="24"/>
          <w:szCs w:val="24"/>
        </w:rPr>
        <w:t xml:space="preserve">€ </w:t>
      </w:r>
      <w:r w:rsidR="00FF40DC" w:rsidRPr="00FF40DC">
        <w:rPr>
          <w:rFonts w:ascii="TimesNewRoman" w:hAnsi="TimesNewRoman" w:cs="TimesNewRoman"/>
          <w:color w:val="000000"/>
          <w:sz w:val="24"/>
          <w:szCs w:val="24"/>
        </w:rPr>
        <w:t xml:space="preserve"> + 6 €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quota F.I.T. per gli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18, gli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under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18 la quota è fissata in euro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10 +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6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€ quota </w:t>
      </w:r>
      <w:proofErr w:type="spellStart"/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>F.I.T</w:t>
      </w:r>
      <w:proofErr w:type="spellEnd"/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DC">
        <w:rPr>
          <w:rFonts w:ascii="Times New Roman" w:hAnsi="Times New Roman" w:cs="Times New Roman"/>
          <w:color w:val="000000"/>
          <w:sz w:val="24"/>
          <w:szCs w:val="24"/>
        </w:rPr>
        <w:t xml:space="preserve">dovranno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 pervenire alla segreteria dello JUNIOR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TENNIS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STINTINO  entro le ore 19:00 di mercoledì  </w:t>
      </w:r>
      <w:r w:rsidR="003C53AD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GIUGNO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tramite e-mail all’indirizzo </w:t>
      </w:r>
      <w:r w:rsidRPr="00FF40DC">
        <w:rPr>
          <w:rFonts w:ascii="Times New Roman" w:hAnsi="Times New Roman" w:cs="Times New Roman"/>
          <w:color w:val="0000FF"/>
          <w:sz w:val="24"/>
          <w:szCs w:val="24"/>
        </w:rPr>
        <w:t xml:space="preserve">alessandrociotti.ss@tiscali.it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indicando nominativo, circolo,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>classifica e nume</w:t>
      </w:r>
      <w:r w:rsidR="00C97B2B">
        <w:rPr>
          <w:rFonts w:ascii="Times New Roman" w:hAnsi="Times New Roman" w:cs="Times New Roman"/>
          <w:color w:val="000000"/>
          <w:sz w:val="24"/>
          <w:szCs w:val="24"/>
        </w:rPr>
        <w:t>ro tessera ed età dell'iscritto, specificando ove possibile la disponibilità di giocare al mattino.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Recapiti telefonici Segreteri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: 348 88 95 558  –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Gat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FF40DC"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riferimento Lorenza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Caggiari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349 29 88 497.</w:t>
      </w:r>
    </w:p>
    <w:p w:rsidR="001A5424" w:rsidRPr="00FF40DC" w:rsidRDefault="001A5424" w:rsidP="00FF40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3. I giocatori devono possedere ed esibire la tessera agonistica valida per l’anno in corso; in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difetto si applica il comma 2 dell’art. 144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R.O.</w:t>
      </w:r>
      <w:proofErr w:type="spellEnd"/>
    </w:p>
    <w:p w:rsidR="001A5424" w:rsidRPr="0007345E" w:rsidRDefault="001A5424" w:rsidP="001A54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4. Tutti gli incontri si disputano al meglio delle tre partite con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sets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a 4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games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con applicazione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345E">
        <w:rPr>
          <w:rFonts w:ascii="Times New Roman" w:hAnsi="Times New Roman" w:cs="Times New Roman"/>
          <w:color w:val="000000"/>
          <w:sz w:val="24"/>
          <w:szCs w:val="24"/>
        </w:rPr>
        <w:t xml:space="preserve">del tie-break sul quattro pari in tutte e tre le partite, si gioca con la regola del </w:t>
      </w:r>
      <w:r w:rsidRPr="0007345E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07345E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07345E" w:rsidRPr="0007345E">
        <w:rPr>
          <w:rFonts w:ascii="Times New Roman" w:hAnsi="Times New Roman" w:cs="Times New Roman"/>
          <w:sz w:val="24"/>
          <w:szCs w:val="24"/>
        </w:rPr>
        <w:t xml:space="preserve"> </w:t>
      </w:r>
      <w:r w:rsidRPr="0007345E">
        <w:rPr>
          <w:rFonts w:ascii="Times New Roman" w:hAnsi="Times New Roman" w:cs="Times New Roman"/>
          <w:sz w:val="24"/>
          <w:szCs w:val="24"/>
        </w:rPr>
        <w:t>sul 40 pari, chi risponde ha il diritto di decidere da che parte rispondere.</w:t>
      </w:r>
      <w:r w:rsidR="0007345E" w:rsidRPr="0007345E">
        <w:rPr>
          <w:rFonts w:ascii="Times New Roman" w:hAnsi="Times New Roman" w:cs="Times New Roman"/>
          <w:sz w:val="24"/>
          <w:szCs w:val="24"/>
        </w:rPr>
        <w:t xml:space="preserve"> Si ricorda ai giocatori che si potranno disputare anche tre turni.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5. Il Comitato Organizzatore declina ogni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dovessero occorrere ai concorrenti.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6. Si gioca con palline DUNLOP FORT  su campi all’aperto con fondo in Green Set,</w:t>
      </w:r>
      <w:r w:rsidR="00073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mateco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 nell’eventualità erba sintetica. L'orario di inizio delle partite è fissato per le ore </w:t>
      </w:r>
      <w:r w:rsidR="00FF40DC">
        <w:rPr>
          <w:rFonts w:ascii="Times New Roman" w:hAnsi="Times New Roman" w:cs="Times New Roman"/>
          <w:color w:val="000000"/>
          <w:sz w:val="24"/>
          <w:szCs w:val="24"/>
        </w:rPr>
        <w:t>15:00 per la giornata di Venerdì</w:t>
      </w: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e le ore 9.00 per la giornata del sabato e della domenica. E’ previsto l’uso della luce artificiale.</w:t>
      </w:r>
    </w:p>
    <w:p w:rsidR="001A5424" w:rsidRPr="00FF40DC" w:rsidRDefault="001A5424" w:rsidP="00FF40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7. Gli orari di gioco del giorno successivo verranno affissi, tutti i giorni, entro le ore 19:00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la sede del Circolo e saranno gli unici a far fede, consultabili sul sito del circolo </w:t>
      </w:r>
      <w:hyperlink r:id="rId7" w:history="1">
        <w:r w:rsidRPr="00B5577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www.juniortennisstintino.com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8. Il Giudice Arbitro proposto è il sig. PINNA SALVATORE  – </w:t>
      </w:r>
      <w:proofErr w:type="spellStart"/>
      <w:r w:rsidRPr="00FF40DC">
        <w:rPr>
          <w:rFonts w:ascii="Times New Roman" w:hAnsi="Times New Roman" w:cs="Times New Roman"/>
          <w:color w:val="000000"/>
          <w:sz w:val="24"/>
          <w:szCs w:val="24"/>
        </w:rPr>
        <w:t>Gat</w:t>
      </w:r>
      <w:proofErr w:type="spellEnd"/>
      <w:r w:rsidRPr="00FF40DC">
        <w:rPr>
          <w:rFonts w:ascii="Times New Roman" w:hAnsi="Times New Roman" w:cs="Times New Roman"/>
          <w:color w:val="000000"/>
          <w:sz w:val="24"/>
          <w:szCs w:val="24"/>
        </w:rPr>
        <w:t xml:space="preserve"> il sig. LORENZA CAGGIARI</w:t>
      </w:r>
    </w:p>
    <w:p w:rsidR="001A5424" w:rsidRPr="00FF40DC" w:rsidRDefault="001A5424" w:rsidP="00FF40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9. Per quanto non espressamente contemplato nel presente regolamento, valgono le norme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F.I.T. e le Regole del Tennis.</w:t>
      </w:r>
    </w:p>
    <w:p w:rsidR="001A5424" w:rsidRPr="00FF40DC" w:rsidRDefault="001A5424" w:rsidP="00FF40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10. Il circolo declina ogni e qualsiasi responsabilità per eventuali danni accidentali che</w:t>
      </w:r>
    </w:p>
    <w:p w:rsidR="001A5424" w:rsidRDefault="001A5424" w:rsidP="001A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dovessero occorrere ai giocatori.</w:t>
      </w:r>
    </w:p>
    <w:p w:rsidR="00833C58" w:rsidRDefault="001A5424" w:rsidP="00FF40DC">
      <w:pPr>
        <w:pStyle w:val="Paragrafoelenco"/>
        <w:numPr>
          <w:ilvl w:val="0"/>
          <w:numId w:val="5"/>
        </w:numPr>
        <w:jc w:val="both"/>
      </w:pPr>
      <w:r w:rsidRPr="00FF40DC">
        <w:rPr>
          <w:rFonts w:ascii="Times New Roman" w:hAnsi="Times New Roman" w:cs="Times New Roman"/>
          <w:color w:val="000000"/>
          <w:sz w:val="24"/>
          <w:szCs w:val="24"/>
        </w:rPr>
        <w:t>11. Premi : Vincitori – Coppe, Finalisti – Coppe.</w:t>
      </w:r>
    </w:p>
    <w:sectPr w:rsidR="00833C58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B9C"/>
    <w:multiLevelType w:val="hybridMultilevel"/>
    <w:tmpl w:val="B588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597E"/>
    <w:multiLevelType w:val="hybridMultilevel"/>
    <w:tmpl w:val="18409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5B7B"/>
    <w:multiLevelType w:val="hybridMultilevel"/>
    <w:tmpl w:val="A138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13462"/>
    <w:multiLevelType w:val="hybridMultilevel"/>
    <w:tmpl w:val="F558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C3823"/>
    <w:multiLevelType w:val="hybridMultilevel"/>
    <w:tmpl w:val="8A126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5424"/>
    <w:rsid w:val="00022F0A"/>
    <w:rsid w:val="0007345E"/>
    <w:rsid w:val="00153BAB"/>
    <w:rsid w:val="001A5424"/>
    <w:rsid w:val="003C53AD"/>
    <w:rsid w:val="00576FC6"/>
    <w:rsid w:val="006C6729"/>
    <w:rsid w:val="007506C6"/>
    <w:rsid w:val="00833C58"/>
    <w:rsid w:val="00856C44"/>
    <w:rsid w:val="009F77A3"/>
    <w:rsid w:val="00A01E37"/>
    <w:rsid w:val="00A716E4"/>
    <w:rsid w:val="00AE77EC"/>
    <w:rsid w:val="00C15559"/>
    <w:rsid w:val="00C97B2B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4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40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niortennisstint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ociotti.ss@tisca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</cp:lastModifiedBy>
  <cp:revision>4</cp:revision>
  <dcterms:created xsi:type="dcterms:W3CDTF">2016-06-16T08:12:00Z</dcterms:created>
  <dcterms:modified xsi:type="dcterms:W3CDTF">2016-06-16T08:18:00Z</dcterms:modified>
</cp:coreProperties>
</file>