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66" w:rsidRDefault="00A50B80" w:rsidP="006D364A">
      <w:pPr>
        <w:jc w:val="center"/>
        <w:rPr>
          <w:color w:val="FF0066"/>
        </w:rPr>
      </w:pPr>
      <w:r w:rsidRPr="00A50B80">
        <w:rPr>
          <w:color w:val="FF006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29.5pt;height:27pt" adj="5665" fillcolor="#7030a0">
            <v:shadow color="#868686"/>
            <v:textpath style="font-family:&quot;Impact&quot;;font-size:18pt;v-text-kern:t" trim="t" fitpath="t" xscale="f" string="TORNEO SFIDE FEMMINILE"/>
          </v:shape>
        </w:pict>
      </w:r>
    </w:p>
    <w:p w:rsidR="00B157C4" w:rsidRDefault="006D364A" w:rsidP="00B157C4">
      <w:pPr>
        <w:jc w:val="center"/>
        <w:rPr>
          <w:b/>
          <w:u w:val="single"/>
        </w:rPr>
      </w:pPr>
      <w:r w:rsidRPr="00CE5266">
        <w:rPr>
          <w:b/>
          <w:u w:val="single"/>
        </w:rPr>
        <w:t xml:space="preserve">ELENCO PARTECIPANTI 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B157C4" w:rsidTr="00B157C4">
        <w:tc>
          <w:tcPr>
            <w:tcW w:w="3259" w:type="dxa"/>
          </w:tcPr>
          <w:p w:rsidR="00B157C4" w:rsidRDefault="00B157C4" w:rsidP="00B157C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COGNOME</w:t>
            </w:r>
          </w:p>
        </w:tc>
        <w:tc>
          <w:tcPr>
            <w:tcW w:w="3259" w:type="dxa"/>
          </w:tcPr>
          <w:p w:rsidR="00B157C4" w:rsidRDefault="00B157C4" w:rsidP="00B157C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NOME</w:t>
            </w:r>
          </w:p>
        </w:tc>
        <w:tc>
          <w:tcPr>
            <w:tcW w:w="3260" w:type="dxa"/>
          </w:tcPr>
          <w:p w:rsidR="00B157C4" w:rsidRDefault="00B157C4" w:rsidP="00B157C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FASCIA</w:t>
            </w:r>
          </w:p>
        </w:tc>
      </w:tr>
      <w:tr w:rsidR="00B157C4" w:rsidTr="00B157C4">
        <w:tc>
          <w:tcPr>
            <w:tcW w:w="3259" w:type="dxa"/>
          </w:tcPr>
          <w:p w:rsidR="00B157C4" w:rsidRPr="00B157C4" w:rsidRDefault="00B157C4" w:rsidP="00B157C4">
            <w:pPr>
              <w:pStyle w:val="Paragrafoelenco"/>
              <w:numPr>
                <w:ilvl w:val="0"/>
                <w:numId w:val="10"/>
              </w:numPr>
              <w:rPr>
                <w:b/>
                <w:u w:val="single"/>
              </w:rPr>
            </w:pPr>
          </w:p>
        </w:tc>
        <w:tc>
          <w:tcPr>
            <w:tcW w:w="3259" w:type="dxa"/>
          </w:tcPr>
          <w:p w:rsidR="00B157C4" w:rsidRDefault="00B157C4" w:rsidP="00B157C4">
            <w:pPr>
              <w:jc w:val="center"/>
              <w:rPr>
                <w:b/>
                <w:u w:val="single"/>
              </w:rPr>
            </w:pPr>
          </w:p>
        </w:tc>
        <w:tc>
          <w:tcPr>
            <w:tcW w:w="3260" w:type="dxa"/>
          </w:tcPr>
          <w:p w:rsidR="00B157C4" w:rsidRDefault="00B157C4" w:rsidP="00B157C4">
            <w:pPr>
              <w:jc w:val="center"/>
              <w:rPr>
                <w:b/>
                <w:u w:val="single"/>
              </w:rPr>
            </w:pPr>
          </w:p>
        </w:tc>
      </w:tr>
      <w:tr w:rsidR="00B157C4" w:rsidTr="00B157C4">
        <w:tc>
          <w:tcPr>
            <w:tcW w:w="3259" w:type="dxa"/>
          </w:tcPr>
          <w:p w:rsidR="00B157C4" w:rsidRPr="00B157C4" w:rsidRDefault="00B157C4" w:rsidP="00B157C4">
            <w:pPr>
              <w:pStyle w:val="Paragrafoelenco"/>
              <w:numPr>
                <w:ilvl w:val="0"/>
                <w:numId w:val="10"/>
              </w:numPr>
              <w:rPr>
                <w:b/>
                <w:u w:val="single"/>
              </w:rPr>
            </w:pPr>
          </w:p>
        </w:tc>
        <w:tc>
          <w:tcPr>
            <w:tcW w:w="3259" w:type="dxa"/>
          </w:tcPr>
          <w:p w:rsidR="00B157C4" w:rsidRDefault="00B157C4" w:rsidP="00B157C4">
            <w:pPr>
              <w:jc w:val="center"/>
              <w:rPr>
                <w:b/>
                <w:u w:val="single"/>
              </w:rPr>
            </w:pPr>
          </w:p>
        </w:tc>
        <w:tc>
          <w:tcPr>
            <w:tcW w:w="3260" w:type="dxa"/>
          </w:tcPr>
          <w:p w:rsidR="00B157C4" w:rsidRDefault="00B157C4" w:rsidP="00B157C4">
            <w:pPr>
              <w:jc w:val="center"/>
              <w:rPr>
                <w:b/>
                <w:u w:val="single"/>
              </w:rPr>
            </w:pPr>
          </w:p>
        </w:tc>
      </w:tr>
      <w:tr w:rsidR="00B157C4" w:rsidTr="00B157C4">
        <w:tc>
          <w:tcPr>
            <w:tcW w:w="3259" w:type="dxa"/>
          </w:tcPr>
          <w:p w:rsidR="00B157C4" w:rsidRPr="00B157C4" w:rsidRDefault="00B157C4" w:rsidP="00B157C4">
            <w:pPr>
              <w:pStyle w:val="Paragrafoelenco"/>
              <w:numPr>
                <w:ilvl w:val="0"/>
                <w:numId w:val="10"/>
              </w:numPr>
              <w:rPr>
                <w:b/>
                <w:u w:val="single"/>
              </w:rPr>
            </w:pPr>
          </w:p>
        </w:tc>
        <w:tc>
          <w:tcPr>
            <w:tcW w:w="3259" w:type="dxa"/>
          </w:tcPr>
          <w:p w:rsidR="00B157C4" w:rsidRDefault="00B157C4" w:rsidP="00B157C4">
            <w:pPr>
              <w:jc w:val="center"/>
              <w:rPr>
                <w:b/>
                <w:u w:val="single"/>
              </w:rPr>
            </w:pPr>
          </w:p>
        </w:tc>
        <w:tc>
          <w:tcPr>
            <w:tcW w:w="3260" w:type="dxa"/>
          </w:tcPr>
          <w:p w:rsidR="00B157C4" w:rsidRDefault="00B157C4" w:rsidP="00B157C4">
            <w:pPr>
              <w:jc w:val="center"/>
              <w:rPr>
                <w:b/>
                <w:u w:val="single"/>
              </w:rPr>
            </w:pPr>
          </w:p>
        </w:tc>
      </w:tr>
      <w:tr w:rsidR="00B157C4" w:rsidTr="00B157C4">
        <w:tc>
          <w:tcPr>
            <w:tcW w:w="3259" w:type="dxa"/>
          </w:tcPr>
          <w:p w:rsidR="00B157C4" w:rsidRPr="00B157C4" w:rsidRDefault="00B157C4" w:rsidP="00B157C4">
            <w:pPr>
              <w:pStyle w:val="Paragrafoelenco"/>
              <w:numPr>
                <w:ilvl w:val="0"/>
                <w:numId w:val="10"/>
              </w:numPr>
              <w:rPr>
                <w:b/>
                <w:u w:val="single"/>
              </w:rPr>
            </w:pPr>
          </w:p>
        </w:tc>
        <w:tc>
          <w:tcPr>
            <w:tcW w:w="3259" w:type="dxa"/>
          </w:tcPr>
          <w:p w:rsidR="00B157C4" w:rsidRDefault="00B157C4" w:rsidP="00B157C4">
            <w:pPr>
              <w:jc w:val="center"/>
              <w:rPr>
                <w:b/>
                <w:u w:val="single"/>
              </w:rPr>
            </w:pPr>
          </w:p>
        </w:tc>
        <w:tc>
          <w:tcPr>
            <w:tcW w:w="3260" w:type="dxa"/>
          </w:tcPr>
          <w:p w:rsidR="00B157C4" w:rsidRDefault="00B157C4" w:rsidP="00B157C4">
            <w:pPr>
              <w:jc w:val="center"/>
              <w:rPr>
                <w:b/>
                <w:u w:val="single"/>
              </w:rPr>
            </w:pPr>
          </w:p>
        </w:tc>
      </w:tr>
      <w:tr w:rsidR="00B157C4" w:rsidTr="00B157C4">
        <w:tc>
          <w:tcPr>
            <w:tcW w:w="3259" w:type="dxa"/>
          </w:tcPr>
          <w:p w:rsidR="00B157C4" w:rsidRPr="00B157C4" w:rsidRDefault="00B157C4" w:rsidP="00B157C4">
            <w:pPr>
              <w:pStyle w:val="Paragrafoelenco"/>
              <w:numPr>
                <w:ilvl w:val="0"/>
                <w:numId w:val="10"/>
              </w:numPr>
              <w:rPr>
                <w:b/>
                <w:u w:val="single"/>
              </w:rPr>
            </w:pPr>
          </w:p>
        </w:tc>
        <w:tc>
          <w:tcPr>
            <w:tcW w:w="3259" w:type="dxa"/>
          </w:tcPr>
          <w:p w:rsidR="00B157C4" w:rsidRDefault="00B157C4" w:rsidP="00B157C4">
            <w:pPr>
              <w:jc w:val="center"/>
              <w:rPr>
                <w:b/>
                <w:u w:val="single"/>
              </w:rPr>
            </w:pPr>
          </w:p>
        </w:tc>
        <w:tc>
          <w:tcPr>
            <w:tcW w:w="3260" w:type="dxa"/>
          </w:tcPr>
          <w:p w:rsidR="00B157C4" w:rsidRDefault="00B157C4" w:rsidP="00B157C4">
            <w:pPr>
              <w:jc w:val="center"/>
              <w:rPr>
                <w:b/>
                <w:u w:val="single"/>
              </w:rPr>
            </w:pPr>
          </w:p>
        </w:tc>
      </w:tr>
      <w:tr w:rsidR="00B157C4" w:rsidTr="00B157C4">
        <w:tc>
          <w:tcPr>
            <w:tcW w:w="3259" w:type="dxa"/>
          </w:tcPr>
          <w:p w:rsidR="00B157C4" w:rsidRPr="00B157C4" w:rsidRDefault="00B157C4" w:rsidP="00B157C4">
            <w:pPr>
              <w:pStyle w:val="Paragrafoelenco"/>
              <w:numPr>
                <w:ilvl w:val="0"/>
                <w:numId w:val="10"/>
              </w:numPr>
              <w:rPr>
                <w:b/>
                <w:u w:val="single"/>
              </w:rPr>
            </w:pPr>
          </w:p>
        </w:tc>
        <w:tc>
          <w:tcPr>
            <w:tcW w:w="3259" w:type="dxa"/>
          </w:tcPr>
          <w:p w:rsidR="00B157C4" w:rsidRDefault="00B157C4" w:rsidP="00B157C4">
            <w:pPr>
              <w:jc w:val="center"/>
              <w:rPr>
                <w:b/>
                <w:u w:val="single"/>
              </w:rPr>
            </w:pPr>
          </w:p>
        </w:tc>
        <w:tc>
          <w:tcPr>
            <w:tcW w:w="3260" w:type="dxa"/>
          </w:tcPr>
          <w:p w:rsidR="00B157C4" w:rsidRDefault="00B157C4" w:rsidP="00B157C4">
            <w:pPr>
              <w:jc w:val="center"/>
              <w:rPr>
                <w:b/>
                <w:u w:val="single"/>
              </w:rPr>
            </w:pPr>
          </w:p>
        </w:tc>
      </w:tr>
      <w:tr w:rsidR="00B157C4" w:rsidTr="00B157C4">
        <w:tc>
          <w:tcPr>
            <w:tcW w:w="3259" w:type="dxa"/>
          </w:tcPr>
          <w:p w:rsidR="00B157C4" w:rsidRPr="00B157C4" w:rsidRDefault="00B157C4" w:rsidP="00B157C4">
            <w:pPr>
              <w:pStyle w:val="Paragrafoelenco"/>
              <w:numPr>
                <w:ilvl w:val="0"/>
                <w:numId w:val="10"/>
              </w:numPr>
              <w:rPr>
                <w:b/>
                <w:u w:val="single"/>
              </w:rPr>
            </w:pPr>
          </w:p>
        </w:tc>
        <w:tc>
          <w:tcPr>
            <w:tcW w:w="3259" w:type="dxa"/>
          </w:tcPr>
          <w:p w:rsidR="00B157C4" w:rsidRDefault="00B157C4" w:rsidP="00B157C4">
            <w:pPr>
              <w:jc w:val="center"/>
              <w:rPr>
                <w:b/>
                <w:u w:val="single"/>
              </w:rPr>
            </w:pPr>
          </w:p>
        </w:tc>
        <w:tc>
          <w:tcPr>
            <w:tcW w:w="3260" w:type="dxa"/>
          </w:tcPr>
          <w:p w:rsidR="00B157C4" w:rsidRDefault="00B157C4" w:rsidP="00B157C4">
            <w:pPr>
              <w:jc w:val="center"/>
              <w:rPr>
                <w:b/>
                <w:u w:val="single"/>
              </w:rPr>
            </w:pPr>
          </w:p>
        </w:tc>
      </w:tr>
      <w:tr w:rsidR="00B157C4" w:rsidTr="00B157C4">
        <w:tc>
          <w:tcPr>
            <w:tcW w:w="3259" w:type="dxa"/>
          </w:tcPr>
          <w:p w:rsidR="00B157C4" w:rsidRPr="00B157C4" w:rsidRDefault="00B157C4" w:rsidP="00B157C4">
            <w:pPr>
              <w:pStyle w:val="Paragrafoelenco"/>
              <w:numPr>
                <w:ilvl w:val="0"/>
                <w:numId w:val="10"/>
              </w:numPr>
              <w:rPr>
                <w:b/>
                <w:u w:val="single"/>
              </w:rPr>
            </w:pPr>
          </w:p>
        </w:tc>
        <w:tc>
          <w:tcPr>
            <w:tcW w:w="3259" w:type="dxa"/>
          </w:tcPr>
          <w:p w:rsidR="00B157C4" w:rsidRDefault="00B157C4" w:rsidP="00B157C4">
            <w:pPr>
              <w:jc w:val="center"/>
              <w:rPr>
                <w:b/>
                <w:u w:val="single"/>
              </w:rPr>
            </w:pPr>
          </w:p>
        </w:tc>
        <w:tc>
          <w:tcPr>
            <w:tcW w:w="3260" w:type="dxa"/>
          </w:tcPr>
          <w:p w:rsidR="00B157C4" w:rsidRDefault="00B157C4" w:rsidP="00B157C4">
            <w:pPr>
              <w:jc w:val="center"/>
              <w:rPr>
                <w:b/>
                <w:u w:val="single"/>
              </w:rPr>
            </w:pPr>
          </w:p>
        </w:tc>
      </w:tr>
      <w:tr w:rsidR="00B157C4" w:rsidTr="00B157C4">
        <w:tc>
          <w:tcPr>
            <w:tcW w:w="3259" w:type="dxa"/>
          </w:tcPr>
          <w:p w:rsidR="00B157C4" w:rsidRPr="00B157C4" w:rsidRDefault="00B157C4" w:rsidP="00B157C4">
            <w:pPr>
              <w:pStyle w:val="Paragrafoelenco"/>
              <w:numPr>
                <w:ilvl w:val="0"/>
                <w:numId w:val="10"/>
              </w:numPr>
              <w:rPr>
                <w:b/>
                <w:u w:val="single"/>
              </w:rPr>
            </w:pPr>
          </w:p>
        </w:tc>
        <w:tc>
          <w:tcPr>
            <w:tcW w:w="3259" w:type="dxa"/>
          </w:tcPr>
          <w:p w:rsidR="00B157C4" w:rsidRDefault="00B157C4" w:rsidP="00B157C4">
            <w:pPr>
              <w:jc w:val="center"/>
              <w:rPr>
                <w:b/>
                <w:u w:val="single"/>
              </w:rPr>
            </w:pPr>
          </w:p>
        </w:tc>
        <w:tc>
          <w:tcPr>
            <w:tcW w:w="3260" w:type="dxa"/>
          </w:tcPr>
          <w:p w:rsidR="00B157C4" w:rsidRDefault="00B157C4" w:rsidP="00B157C4">
            <w:pPr>
              <w:jc w:val="center"/>
              <w:rPr>
                <w:b/>
                <w:u w:val="single"/>
              </w:rPr>
            </w:pPr>
          </w:p>
        </w:tc>
      </w:tr>
      <w:tr w:rsidR="00B157C4" w:rsidTr="00B157C4">
        <w:tc>
          <w:tcPr>
            <w:tcW w:w="3259" w:type="dxa"/>
          </w:tcPr>
          <w:p w:rsidR="00B157C4" w:rsidRPr="00B157C4" w:rsidRDefault="00B157C4" w:rsidP="00B157C4">
            <w:pPr>
              <w:pStyle w:val="Paragrafoelenco"/>
              <w:numPr>
                <w:ilvl w:val="0"/>
                <w:numId w:val="10"/>
              </w:numPr>
              <w:rPr>
                <w:b/>
                <w:u w:val="single"/>
              </w:rPr>
            </w:pPr>
          </w:p>
        </w:tc>
        <w:tc>
          <w:tcPr>
            <w:tcW w:w="3259" w:type="dxa"/>
          </w:tcPr>
          <w:p w:rsidR="00B157C4" w:rsidRDefault="00B157C4" w:rsidP="00B157C4">
            <w:pPr>
              <w:jc w:val="center"/>
              <w:rPr>
                <w:b/>
                <w:u w:val="single"/>
              </w:rPr>
            </w:pPr>
          </w:p>
        </w:tc>
        <w:tc>
          <w:tcPr>
            <w:tcW w:w="3260" w:type="dxa"/>
          </w:tcPr>
          <w:p w:rsidR="00B157C4" w:rsidRDefault="00B157C4" w:rsidP="00B157C4">
            <w:pPr>
              <w:jc w:val="center"/>
              <w:rPr>
                <w:b/>
                <w:u w:val="single"/>
              </w:rPr>
            </w:pPr>
          </w:p>
        </w:tc>
      </w:tr>
      <w:tr w:rsidR="00B157C4" w:rsidTr="00B157C4">
        <w:tc>
          <w:tcPr>
            <w:tcW w:w="3259" w:type="dxa"/>
          </w:tcPr>
          <w:p w:rsidR="00B157C4" w:rsidRPr="00B157C4" w:rsidRDefault="00B157C4" w:rsidP="00B157C4">
            <w:pPr>
              <w:pStyle w:val="Paragrafoelenco"/>
              <w:numPr>
                <w:ilvl w:val="0"/>
                <w:numId w:val="10"/>
              </w:numPr>
              <w:rPr>
                <w:b/>
                <w:u w:val="single"/>
              </w:rPr>
            </w:pPr>
          </w:p>
        </w:tc>
        <w:tc>
          <w:tcPr>
            <w:tcW w:w="3259" w:type="dxa"/>
          </w:tcPr>
          <w:p w:rsidR="00B157C4" w:rsidRDefault="00B157C4" w:rsidP="00B157C4">
            <w:pPr>
              <w:jc w:val="center"/>
              <w:rPr>
                <w:b/>
                <w:u w:val="single"/>
              </w:rPr>
            </w:pPr>
          </w:p>
        </w:tc>
        <w:tc>
          <w:tcPr>
            <w:tcW w:w="3260" w:type="dxa"/>
          </w:tcPr>
          <w:p w:rsidR="00B157C4" w:rsidRDefault="00B157C4" w:rsidP="00B157C4">
            <w:pPr>
              <w:jc w:val="center"/>
              <w:rPr>
                <w:b/>
                <w:u w:val="single"/>
              </w:rPr>
            </w:pPr>
          </w:p>
        </w:tc>
      </w:tr>
      <w:tr w:rsidR="00B157C4" w:rsidTr="00B157C4">
        <w:tc>
          <w:tcPr>
            <w:tcW w:w="3259" w:type="dxa"/>
          </w:tcPr>
          <w:p w:rsidR="00B157C4" w:rsidRPr="00B157C4" w:rsidRDefault="00B157C4" w:rsidP="00B157C4">
            <w:pPr>
              <w:pStyle w:val="Paragrafoelenco"/>
              <w:numPr>
                <w:ilvl w:val="0"/>
                <w:numId w:val="10"/>
              </w:numPr>
              <w:rPr>
                <w:b/>
                <w:u w:val="single"/>
              </w:rPr>
            </w:pPr>
          </w:p>
        </w:tc>
        <w:tc>
          <w:tcPr>
            <w:tcW w:w="3259" w:type="dxa"/>
          </w:tcPr>
          <w:p w:rsidR="00B157C4" w:rsidRDefault="00B157C4" w:rsidP="00B157C4">
            <w:pPr>
              <w:jc w:val="center"/>
              <w:rPr>
                <w:b/>
                <w:u w:val="single"/>
              </w:rPr>
            </w:pPr>
          </w:p>
        </w:tc>
        <w:tc>
          <w:tcPr>
            <w:tcW w:w="3260" w:type="dxa"/>
          </w:tcPr>
          <w:p w:rsidR="00B157C4" w:rsidRDefault="00B157C4" w:rsidP="00B157C4">
            <w:pPr>
              <w:jc w:val="center"/>
              <w:rPr>
                <w:b/>
                <w:u w:val="single"/>
              </w:rPr>
            </w:pPr>
          </w:p>
        </w:tc>
      </w:tr>
      <w:tr w:rsidR="00B157C4" w:rsidTr="00B157C4">
        <w:tc>
          <w:tcPr>
            <w:tcW w:w="3259" w:type="dxa"/>
          </w:tcPr>
          <w:p w:rsidR="00B157C4" w:rsidRPr="00B157C4" w:rsidRDefault="00B157C4" w:rsidP="00B157C4">
            <w:pPr>
              <w:pStyle w:val="Paragrafoelenco"/>
              <w:numPr>
                <w:ilvl w:val="0"/>
                <w:numId w:val="10"/>
              </w:numPr>
              <w:rPr>
                <w:b/>
                <w:u w:val="single"/>
              </w:rPr>
            </w:pPr>
          </w:p>
        </w:tc>
        <w:tc>
          <w:tcPr>
            <w:tcW w:w="3259" w:type="dxa"/>
          </w:tcPr>
          <w:p w:rsidR="00B157C4" w:rsidRDefault="00B157C4" w:rsidP="00B157C4">
            <w:pPr>
              <w:jc w:val="center"/>
              <w:rPr>
                <w:b/>
                <w:u w:val="single"/>
              </w:rPr>
            </w:pPr>
          </w:p>
        </w:tc>
        <w:tc>
          <w:tcPr>
            <w:tcW w:w="3260" w:type="dxa"/>
          </w:tcPr>
          <w:p w:rsidR="00B157C4" w:rsidRDefault="00B157C4" w:rsidP="00B157C4">
            <w:pPr>
              <w:jc w:val="center"/>
              <w:rPr>
                <w:b/>
                <w:u w:val="single"/>
              </w:rPr>
            </w:pPr>
          </w:p>
        </w:tc>
      </w:tr>
      <w:tr w:rsidR="003D5FC6" w:rsidTr="00B157C4">
        <w:tc>
          <w:tcPr>
            <w:tcW w:w="3259" w:type="dxa"/>
          </w:tcPr>
          <w:p w:rsidR="003D5FC6" w:rsidRPr="00B157C4" w:rsidRDefault="003D5FC6" w:rsidP="00B157C4">
            <w:pPr>
              <w:pStyle w:val="Paragrafoelenco"/>
              <w:numPr>
                <w:ilvl w:val="0"/>
                <w:numId w:val="10"/>
              </w:numPr>
              <w:rPr>
                <w:b/>
                <w:u w:val="single"/>
              </w:rPr>
            </w:pPr>
          </w:p>
        </w:tc>
        <w:tc>
          <w:tcPr>
            <w:tcW w:w="3259" w:type="dxa"/>
          </w:tcPr>
          <w:p w:rsidR="003D5FC6" w:rsidRDefault="003D5FC6" w:rsidP="00B157C4">
            <w:pPr>
              <w:jc w:val="center"/>
              <w:rPr>
                <w:b/>
                <w:u w:val="single"/>
              </w:rPr>
            </w:pPr>
          </w:p>
        </w:tc>
        <w:tc>
          <w:tcPr>
            <w:tcW w:w="3260" w:type="dxa"/>
          </w:tcPr>
          <w:p w:rsidR="003D5FC6" w:rsidRDefault="003D5FC6" w:rsidP="00B157C4">
            <w:pPr>
              <w:jc w:val="center"/>
              <w:rPr>
                <w:b/>
                <w:u w:val="single"/>
              </w:rPr>
            </w:pPr>
          </w:p>
        </w:tc>
      </w:tr>
    </w:tbl>
    <w:p w:rsidR="00B157C4" w:rsidRDefault="00B157C4" w:rsidP="006D364A">
      <w:pPr>
        <w:jc w:val="center"/>
      </w:pPr>
    </w:p>
    <w:p w:rsidR="00CE5266" w:rsidRDefault="00A50B80" w:rsidP="006D364A">
      <w:pPr>
        <w:jc w:val="center"/>
      </w:pPr>
      <w:r>
        <w:pict>
          <v:shape id="_x0000_i1026" type="#_x0000_t161" style="width:169.5pt;height:33.75pt" adj="5665" fillcolor="#0070c0">
            <v:shadow color="#868686"/>
            <v:textpath style="font-family:&quot;Impact&quot;;font-size:18pt;v-text-kern:t" trim="t" fitpath="t" xscale="f" string="TORNEO SFIDE MASCHILE"/>
          </v:shape>
        </w:pic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B157C4" w:rsidTr="00B157C4">
        <w:tc>
          <w:tcPr>
            <w:tcW w:w="3259" w:type="dxa"/>
          </w:tcPr>
          <w:p w:rsidR="00B157C4" w:rsidRPr="00B157C4" w:rsidRDefault="00B157C4" w:rsidP="00B157C4">
            <w:pPr>
              <w:jc w:val="center"/>
              <w:rPr>
                <w:b/>
                <w:u w:val="single"/>
              </w:rPr>
            </w:pPr>
            <w:r w:rsidRPr="00B157C4">
              <w:rPr>
                <w:b/>
                <w:u w:val="single"/>
              </w:rPr>
              <w:t>COGNOME</w:t>
            </w:r>
          </w:p>
        </w:tc>
        <w:tc>
          <w:tcPr>
            <w:tcW w:w="3259" w:type="dxa"/>
          </w:tcPr>
          <w:p w:rsidR="00B157C4" w:rsidRPr="00B157C4" w:rsidRDefault="00B157C4" w:rsidP="00B157C4">
            <w:pPr>
              <w:jc w:val="center"/>
              <w:rPr>
                <w:b/>
                <w:u w:val="single"/>
              </w:rPr>
            </w:pPr>
            <w:r w:rsidRPr="00B157C4">
              <w:rPr>
                <w:b/>
                <w:u w:val="single"/>
              </w:rPr>
              <w:t>NOME</w:t>
            </w:r>
          </w:p>
        </w:tc>
        <w:tc>
          <w:tcPr>
            <w:tcW w:w="3260" w:type="dxa"/>
          </w:tcPr>
          <w:p w:rsidR="00B157C4" w:rsidRPr="00B157C4" w:rsidRDefault="00B157C4" w:rsidP="00B157C4">
            <w:pPr>
              <w:jc w:val="center"/>
              <w:rPr>
                <w:b/>
                <w:u w:val="single"/>
              </w:rPr>
            </w:pPr>
            <w:r w:rsidRPr="00B157C4">
              <w:rPr>
                <w:b/>
                <w:u w:val="single"/>
              </w:rPr>
              <w:t>FASCIA</w:t>
            </w:r>
          </w:p>
        </w:tc>
      </w:tr>
      <w:tr w:rsidR="00B157C4" w:rsidTr="00B157C4">
        <w:tc>
          <w:tcPr>
            <w:tcW w:w="3259" w:type="dxa"/>
          </w:tcPr>
          <w:p w:rsidR="00B157C4" w:rsidRPr="00B157C4" w:rsidRDefault="00B157C4" w:rsidP="00B157C4">
            <w:pPr>
              <w:pStyle w:val="Paragrafoelenco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3259" w:type="dxa"/>
          </w:tcPr>
          <w:p w:rsidR="00B157C4" w:rsidRDefault="00B157C4" w:rsidP="006D364A"/>
        </w:tc>
        <w:tc>
          <w:tcPr>
            <w:tcW w:w="3260" w:type="dxa"/>
          </w:tcPr>
          <w:p w:rsidR="00B157C4" w:rsidRDefault="00B157C4" w:rsidP="006D364A"/>
        </w:tc>
      </w:tr>
      <w:tr w:rsidR="00B157C4" w:rsidTr="00B157C4">
        <w:tc>
          <w:tcPr>
            <w:tcW w:w="3259" w:type="dxa"/>
          </w:tcPr>
          <w:p w:rsidR="00B157C4" w:rsidRPr="00B157C4" w:rsidRDefault="00B157C4" w:rsidP="00B157C4">
            <w:pPr>
              <w:pStyle w:val="Paragrafoelenco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3259" w:type="dxa"/>
          </w:tcPr>
          <w:p w:rsidR="00B157C4" w:rsidRDefault="00B157C4" w:rsidP="006D364A"/>
        </w:tc>
        <w:tc>
          <w:tcPr>
            <w:tcW w:w="3260" w:type="dxa"/>
          </w:tcPr>
          <w:p w:rsidR="00B157C4" w:rsidRDefault="00B157C4" w:rsidP="006D364A"/>
        </w:tc>
      </w:tr>
      <w:tr w:rsidR="00B157C4" w:rsidTr="00B157C4">
        <w:tc>
          <w:tcPr>
            <w:tcW w:w="3259" w:type="dxa"/>
          </w:tcPr>
          <w:p w:rsidR="00B157C4" w:rsidRPr="00B157C4" w:rsidRDefault="00B157C4" w:rsidP="00B157C4">
            <w:pPr>
              <w:pStyle w:val="Paragrafoelenco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3259" w:type="dxa"/>
          </w:tcPr>
          <w:p w:rsidR="00B157C4" w:rsidRDefault="00B157C4" w:rsidP="006D364A"/>
        </w:tc>
        <w:tc>
          <w:tcPr>
            <w:tcW w:w="3260" w:type="dxa"/>
          </w:tcPr>
          <w:p w:rsidR="00B157C4" w:rsidRDefault="00B157C4" w:rsidP="006D364A"/>
        </w:tc>
      </w:tr>
      <w:tr w:rsidR="00B157C4" w:rsidTr="00B157C4">
        <w:tc>
          <w:tcPr>
            <w:tcW w:w="3259" w:type="dxa"/>
          </w:tcPr>
          <w:p w:rsidR="00B157C4" w:rsidRPr="00B157C4" w:rsidRDefault="00B157C4" w:rsidP="00B157C4">
            <w:pPr>
              <w:pStyle w:val="Paragrafoelenco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3259" w:type="dxa"/>
          </w:tcPr>
          <w:p w:rsidR="00B157C4" w:rsidRDefault="00B157C4" w:rsidP="006D364A"/>
        </w:tc>
        <w:tc>
          <w:tcPr>
            <w:tcW w:w="3260" w:type="dxa"/>
          </w:tcPr>
          <w:p w:rsidR="00B157C4" w:rsidRDefault="00B157C4" w:rsidP="006D364A"/>
        </w:tc>
      </w:tr>
      <w:tr w:rsidR="00B157C4" w:rsidTr="00B157C4">
        <w:tc>
          <w:tcPr>
            <w:tcW w:w="3259" w:type="dxa"/>
          </w:tcPr>
          <w:p w:rsidR="00B157C4" w:rsidRPr="00B157C4" w:rsidRDefault="00B157C4" w:rsidP="00B157C4">
            <w:pPr>
              <w:pStyle w:val="Paragrafoelenco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3259" w:type="dxa"/>
          </w:tcPr>
          <w:p w:rsidR="00B157C4" w:rsidRDefault="00B157C4" w:rsidP="006D364A"/>
        </w:tc>
        <w:tc>
          <w:tcPr>
            <w:tcW w:w="3260" w:type="dxa"/>
          </w:tcPr>
          <w:p w:rsidR="00B157C4" w:rsidRDefault="00B157C4" w:rsidP="006D364A"/>
        </w:tc>
      </w:tr>
      <w:tr w:rsidR="00B157C4" w:rsidTr="00B157C4">
        <w:tc>
          <w:tcPr>
            <w:tcW w:w="3259" w:type="dxa"/>
          </w:tcPr>
          <w:p w:rsidR="00B157C4" w:rsidRPr="00B157C4" w:rsidRDefault="00B157C4" w:rsidP="00B157C4">
            <w:pPr>
              <w:pStyle w:val="Paragrafoelenco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3259" w:type="dxa"/>
          </w:tcPr>
          <w:p w:rsidR="00B157C4" w:rsidRDefault="00B157C4" w:rsidP="006D364A"/>
        </w:tc>
        <w:tc>
          <w:tcPr>
            <w:tcW w:w="3260" w:type="dxa"/>
          </w:tcPr>
          <w:p w:rsidR="00B157C4" w:rsidRDefault="00B157C4" w:rsidP="006D364A"/>
        </w:tc>
      </w:tr>
      <w:tr w:rsidR="00B157C4" w:rsidTr="00B157C4">
        <w:tc>
          <w:tcPr>
            <w:tcW w:w="3259" w:type="dxa"/>
          </w:tcPr>
          <w:p w:rsidR="00B157C4" w:rsidRPr="00B157C4" w:rsidRDefault="00B157C4" w:rsidP="00B157C4">
            <w:pPr>
              <w:pStyle w:val="Paragrafoelenco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3259" w:type="dxa"/>
          </w:tcPr>
          <w:p w:rsidR="00B157C4" w:rsidRDefault="00B157C4" w:rsidP="006D364A"/>
        </w:tc>
        <w:tc>
          <w:tcPr>
            <w:tcW w:w="3260" w:type="dxa"/>
          </w:tcPr>
          <w:p w:rsidR="00B157C4" w:rsidRDefault="00B157C4" w:rsidP="006D364A"/>
        </w:tc>
      </w:tr>
      <w:tr w:rsidR="00B157C4" w:rsidTr="00B157C4">
        <w:tc>
          <w:tcPr>
            <w:tcW w:w="3259" w:type="dxa"/>
          </w:tcPr>
          <w:p w:rsidR="00B157C4" w:rsidRPr="00B157C4" w:rsidRDefault="00B157C4" w:rsidP="00B157C4">
            <w:pPr>
              <w:pStyle w:val="Paragrafoelenco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3259" w:type="dxa"/>
          </w:tcPr>
          <w:p w:rsidR="00B157C4" w:rsidRDefault="00B157C4" w:rsidP="006D364A"/>
        </w:tc>
        <w:tc>
          <w:tcPr>
            <w:tcW w:w="3260" w:type="dxa"/>
          </w:tcPr>
          <w:p w:rsidR="00B157C4" w:rsidRDefault="00B157C4" w:rsidP="006D364A"/>
        </w:tc>
      </w:tr>
      <w:tr w:rsidR="00B157C4" w:rsidTr="00B157C4">
        <w:tc>
          <w:tcPr>
            <w:tcW w:w="3259" w:type="dxa"/>
          </w:tcPr>
          <w:p w:rsidR="00B157C4" w:rsidRPr="00B157C4" w:rsidRDefault="00B157C4" w:rsidP="00B157C4">
            <w:pPr>
              <w:pStyle w:val="Paragrafoelenco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3259" w:type="dxa"/>
          </w:tcPr>
          <w:p w:rsidR="00B157C4" w:rsidRDefault="00B157C4" w:rsidP="006D364A"/>
        </w:tc>
        <w:tc>
          <w:tcPr>
            <w:tcW w:w="3260" w:type="dxa"/>
          </w:tcPr>
          <w:p w:rsidR="00B157C4" w:rsidRDefault="00B157C4" w:rsidP="006D364A"/>
        </w:tc>
      </w:tr>
      <w:tr w:rsidR="00B157C4" w:rsidTr="00B157C4">
        <w:tc>
          <w:tcPr>
            <w:tcW w:w="3259" w:type="dxa"/>
          </w:tcPr>
          <w:p w:rsidR="00B157C4" w:rsidRPr="00B157C4" w:rsidRDefault="00B157C4" w:rsidP="00B157C4">
            <w:pPr>
              <w:pStyle w:val="Paragrafoelenco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3259" w:type="dxa"/>
          </w:tcPr>
          <w:p w:rsidR="00B157C4" w:rsidRDefault="00B157C4" w:rsidP="006D364A"/>
        </w:tc>
        <w:tc>
          <w:tcPr>
            <w:tcW w:w="3260" w:type="dxa"/>
          </w:tcPr>
          <w:p w:rsidR="00B157C4" w:rsidRDefault="00B157C4" w:rsidP="006D364A"/>
        </w:tc>
      </w:tr>
      <w:tr w:rsidR="00B157C4" w:rsidTr="00B157C4">
        <w:tc>
          <w:tcPr>
            <w:tcW w:w="3259" w:type="dxa"/>
          </w:tcPr>
          <w:p w:rsidR="00B157C4" w:rsidRPr="00B157C4" w:rsidRDefault="00B157C4" w:rsidP="00B157C4">
            <w:pPr>
              <w:pStyle w:val="Paragrafoelenco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3259" w:type="dxa"/>
          </w:tcPr>
          <w:p w:rsidR="00B157C4" w:rsidRDefault="00B157C4" w:rsidP="006D364A"/>
        </w:tc>
        <w:tc>
          <w:tcPr>
            <w:tcW w:w="3260" w:type="dxa"/>
          </w:tcPr>
          <w:p w:rsidR="00B157C4" w:rsidRDefault="00B157C4" w:rsidP="006D364A"/>
        </w:tc>
      </w:tr>
      <w:tr w:rsidR="00B157C4" w:rsidTr="00B157C4">
        <w:tc>
          <w:tcPr>
            <w:tcW w:w="3259" w:type="dxa"/>
          </w:tcPr>
          <w:p w:rsidR="00B157C4" w:rsidRPr="00B157C4" w:rsidRDefault="00B157C4" w:rsidP="00B157C4">
            <w:pPr>
              <w:pStyle w:val="Paragrafoelenco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3259" w:type="dxa"/>
          </w:tcPr>
          <w:p w:rsidR="00B157C4" w:rsidRDefault="00B157C4" w:rsidP="006D364A"/>
        </w:tc>
        <w:tc>
          <w:tcPr>
            <w:tcW w:w="3260" w:type="dxa"/>
          </w:tcPr>
          <w:p w:rsidR="00B157C4" w:rsidRDefault="00B157C4" w:rsidP="006D364A"/>
        </w:tc>
      </w:tr>
      <w:tr w:rsidR="00B157C4" w:rsidTr="00B157C4">
        <w:tc>
          <w:tcPr>
            <w:tcW w:w="3259" w:type="dxa"/>
          </w:tcPr>
          <w:p w:rsidR="00B157C4" w:rsidRPr="00B157C4" w:rsidRDefault="00B157C4" w:rsidP="00B157C4">
            <w:pPr>
              <w:pStyle w:val="Paragrafoelenco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3259" w:type="dxa"/>
          </w:tcPr>
          <w:p w:rsidR="00B157C4" w:rsidRDefault="00B157C4" w:rsidP="006D364A"/>
        </w:tc>
        <w:tc>
          <w:tcPr>
            <w:tcW w:w="3260" w:type="dxa"/>
          </w:tcPr>
          <w:p w:rsidR="00B157C4" w:rsidRDefault="00B157C4" w:rsidP="006D364A"/>
        </w:tc>
      </w:tr>
      <w:tr w:rsidR="00B157C4" w:rsidTr="00B157C4">
        <w:tc>
          <w:tcPr>
            <w:tcW w:w="3259" w:type="dxa"/>
          </w:tcPr>
          <w:p w:rsidR="00B157C4" w:rsidRPr="00B157C4" w:rsidRDefault="00B157C4" w:rsidP="00B157C4">
            <w:pPr>
              <w:pStyle w:val="Paragrafoelenco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3259" w:type="dxa"/>
          </w:tcPr>
          <w:p w:rsidR="00B157C4" w:rsidRDefault="00B157C4" w:rsidP="006D364A"/>
        </w:tc>
        <w:tc>
          <w:tcPr>
            <w:tcW w:w="3260" w:type="dxa"/>
          </w:tcPr>
          <w:p w:rsidR="00B157C4" w:rsidRDefault="00B157C4" w:rsidP="006D364A"/>
        </w:tc>
      </w:tr>
      <w:tr w:rsidR="00B157C4" w:rsidTr="00B157C4">
        <w:tc>
          <w:tcPr>
            <w:tcW w:w="3259" w:type="dxa"/>
          </w:tcPr>
          <w:p w:rsidR="00B157C4" w:rsidRPr="00B157C4" w:rsidRDefault="00B157C4" w:rsidP="00B157C4">
            <w:pPr>
              <w:pStyle w:val="Paragrafoelenco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3259" w:type="dxa"/>
          </w:tcPr>
          <w:p w:rsidR="00B157C4" w:rsidRDefault="00B157C4" w:rsidP="006D364A"/>
        </w:tc>
        <w:tc>
          <w:tcPr>
            <w:tcW w:w="3260" w:type="dxa"/>
          </w:tcPr>
          <w:p w:rsidR="00B157C4" w:rsidRDefault="00B157C4" w:rsidP="006D364A"/>
        </w:tc>
      </w:tr>
      <w:tr w:rsidR="00B157C4" w:rsidTr="00B157C4">
        <w:tc>
          <w:tcPr>
            <w:tcW w:w="3259" w:type="dxa"/>
          </w:tcPr>
          <w:p w:rsidR="00B157C4" w:rsidRPr="00B157C4" w:rsidRDefault="00B157C4" w:rsidP="00B157C4">
            <w:pPr>
              <w:pStyle w:val="Paragrafoelenco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3259" w:type="dxa"/>
          </w:tcPr>
          <w:p w:rsidR="00B157C4" w:rsidRDefault="00B157C4" w:rsidP="006D364A"/>
        </w:tc>
        <w:tc>
          <w:tcPr>
            <w:tcW w:w="3260" w:type="dxa"/>
          </w:tcPr>
          <w:p w:rsidR="00B157C4" w:rsidRDefault="00B157C4" w:rsidP="006D364A"/>
        </w:tc>
      </w:tr>
      <w:tr w:rsidR="00B157C4" w:rsidTr="00B157C4">
        <w:tc>
          <w:tcPr>
            <w:tcW w:w="3259" w:type="dxa"/>
          </w:tcPr>
          <w:p w:rsidR="00B157C4" w:rsidRPr="00B157C4" w:rsidRDefault="00B157C4" w:rsidP="00B157C4">
            <w:pPr>
              <w:pStyle w:val="Paragrafoelenco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3259" w:type="dxa"/>
          </w:tcPr>
          <w:p w:rsidR="00B157C4" w:rsidRDefault="00B157C4" w:rsidP="006D364A"/>
        </w:tc>
        <w:tc>
          <w:tcPr>
            <w:tcW w:w="3260" w:type="dxa"/>
          </w:tcPr>
          <w:p w:rsidR="00B157C4" w:rsidRDefault="00B157C4" w:rsidP="006D364A"/>
        </w:tc>
      </w:tr>
      <w:tr w:rsidR="00B157C4" w:rsidTr="00B157C4">
        <w:tc>
          <w:tcPr>
            <w:tcW w:w="3259" w:type="dxa"/>
          </w:tcPr>
          <w:p w:rsidR="00B157C4" w:rsidRPr="00B157C4" w:rsidRDefault="00B157C4" w:rsidP="00B157C4">
            <w:pPr>
              <w:pStyle w:val="Paragrafoelenco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3259" w:type="dxa"/>
          </w:tcPr>
          <w:p w:rsidR="00B157C4" w:rsidRDefault="00B157C4" w:rsidP="006D364A"/>
        </w:tc>
        <w:tc>
          <w:tcPr>
            <w:tcW w:w="3260" w:type="dxa"/>
          </w:tcPr>
          <w:p w:rsidR="00B157C4" w:rsidRDefault="00B157C4" w:rsidP="006D364A"/>
        </w:tc>
      </w:tr>
      <w:tr w:rsidR="00B157C4" w:rsidTr="00B157C4">
        <w:tc>
          <w:tcPr>
            <w:tcW w:w="3259" w:type="dxa"/>
          </w:tcPr>
          <w:p w:rsidR="00B157C4" w:rsidRPr="00B157C4" w:rsidRDefault="00B157C4" w:rsidP="00B157C4">
            <w:pPr>
              <w:pStyle w:val="Paragrafoelenco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3259" w:type="dxa"/>
          </w:tcPr>
          <w:p w:rsidR="00B157C4" w:rsidRDefault="00B157C4" w:rsidP="006D364A"/>
        </w:tc>
        <w:tc>
          <w:tcPr>
            <w:tcW w:w="3260" w:type="dxa"/>
          </w:tcPr>
          <w:p w:rsidR="00B157C4" w:rsidRDefault="00B157C4" w:rsidP="006D364A"/>
        </w:tc>
      </w:tr>
      <w:tr w:rsidR="00B157C4" w:rsidTr="00B157C4">
        <w:tc>
          <w:tcPr>
            <w:tcW w:w="3259" w:type="dxa"/>
          </w:tcPr>
          <w:p w:rsidR="00B157C4" w:rsidRPr="00B157C4" w:rsidRDefault="00B157C4" w:rsidP="00B157C4">
            <w:pPr>
              <w:pStyle w:val="Paragrafoelenco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3259" w:type="dxa"/>
          </w:tcPr>
          <w:p w:rsidR="00B157C4" w:rsidRDefault="00B157C4" w:rsidP="006D364A"/>
        </w:tc>
        <w:tc>
          <w:tcPr>
            <w:tcW w:w="3260" w:type="dxa"/>
          </w:tcPr>
          <w:p w:rsidR="00B157C4" w:rsidRDefault="00B157C4" w:rsidP="006D364A"/>
        </w:tc>
      </w:tr>
      <w:tr w:rsidR="00B157C4" w:rsidTr="00B157C4">
        <w:tc>
          <w:tcPr>
            <w:tcW w:w="3259" w:type="dxa"/>
          </w:tcPr>
          <w:p w:rsidR="00B157C4" w:rsidRPr="00B157C4" w:rsidRDefault="00B157C4" w:rsidP="00B157C4">
            <w:pPr>
              <w:pStyle w:val="Paragrafoelenco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3259" w:type="dxa"/>
          </w:tcPr>
          <w:p w:rsidR="00B157C4" w:rsidRDefault="00B157C4" w:rsidP="006D364A"/>
        </w:tc>
        <w:tc>
          <w:tcPr>
            <w:tcW w:w="3260" w:type="dxa"/>
          </w:tcPr>
          <w:p w:rsidR="00B157C4" w:rsidRDefault="00B157C4" w:rsidP="006D364A"/>
        </w:tc>
      </w:tr>
      <w:tr w:rsidR="00B157C4" w:rsidTr="00B157C4">
        <w:tc>
          <w:tcPr>
            <w:tcW w:w="3259" w:type="dxa"/>
          </w:tcPr>
          <w:p w:rsidR="00B157C4" w:rsidRPr="00B157C4" w:rsidRDefault="00B157C4" w:rsidP="00B157C4">
            <w:pPr>
              <w:pStyle w:val="Paragrafoelenco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3259" w:type="dxa"/>
          </w:tcPr>
          <w:p w:rsidR="00B157C4" w:rsidRDefault="00B157C4" w:rsidP="006D364A"/>
        </w:tc>
        <w:tc>
          <w:tcPr>
            <w:tcW w:w="3260" w:type="dxa"/>
          </w:tcPr>
          <w:p w:rsidR="00B157C4" w:rsidRDefault="00B157C4" w:rsidP="006D364A"/>
        </w:tc>
      </w:tr>
      <w:tr w:rsidR="00B157C4" w:rsidTr="00B157C4">
        <w:tc>
          <w:tcPr>
            <w:tcW w:w="3259" w:type="dxa"/>
          </w:tcPr>
          <w:p w:rsidR="00B157C4" w:rsidRPr="00B157C4" w:rsidRDefault="00B157C4" w:rsidP="00B157C4">
            <w:pPr>
              <w:pStyle w:val="Paragrafoelenco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3259" w:type="dxa"/>
          </w:tcPr>
          <w:p w:rsidR="00B157C4" w:rsidRDefault="00B157C4" w:rsidP="006D364A"/>
        </w:tc>
        <w:tc>
          <w:tcPr>
            <w:tcW w:w="3260" w:type="dxa"/>
          </w:tcPr>
          <w:p w:rsidR="00B157C4" w:rsidRDefault="00B157C4" w:rsidP="006D364A"/>
        </w:tc>
      </w:tr>
      <w:tr w:rsidR="00B157C4" w:rsidTr="00B157C4">
        <w:tc>
          <w:tcPr>
            <w:tcW w:w="3259" w:type="dxa"/>
          </w:tcPr>
          <w:p w:rsidR="00B157C4" w:rsidRPr="00B157C4" w:rsidRDefault="00B157C4" w:rsidP="00B157C4">
            <w:pPr>
              <w:pStyle w:val="Paragrafoelenco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3259" w:type="dxa"/>
          </w:tcPr>
          <w:p w:rsidR="00B157C4" w:rsidRDefault="00B157C4" w:rsidP="006D364A"/>
        </w:tc>
        <w:tc>
          <w:tcPr>
            <w:tcW w:w="3260" w:type="dxa"/>
          </w:tcPr>
          <w:p w:rsidR="00B157C4" w:rsidRDefault="00B157C4" w:rsidP="006D364A"/>
        </w:tc>
      </w:tr>
    </w:tbl>
    <w:p w:rsidR="006D364A" w:rsidRDefault="006D364A" w:rsidP="006D364A"/>
    <w:sectPr w:rsidR="006D364A" w:rsidSect="00BC67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6D65"/>
    <w:multiLevelType w:val="hybridMultilevel"/>
    <w:tmpl w:val="B6FEA7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D1BBD"/>
    <w:multiLevelType w:val="hybridMultilevel"/>
    <w:tmpl w:val="B3CAF9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1208C"/>
    <w:multiLevelType w:val="hybridMultilevel"/>
    <w:tmpl w:val="ED240E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D034E"/>
    <w:multiLevelType w:val="hybridMultilevel"/>
    <w:tmpl w:val="B97EC8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021D7"/>
    <w:multiLevelType w:val="hybridMultilevel"/>
    <w:tmpl w:val="D02CB0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03ABD"/>
    <w:multiLevelType w:val="hybridMultilevel"/>
    <w:tmpl w:val="28A80B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C1B78"/>
    <w:multiLevelType w:val="hybridMultilevel"/>
    <w:tmpl w:val="E5FA51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A32DD"/>
    <w:multiLevelType w:val="hybridMultilevel"/>
    <w:tmpl w:val="B6FEA7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674A2"/>
    <w:multiLevelType w:val="hybridMultilevel"/>
    <w:tmpl w:val="5BF8D1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20CF8"/>
    <w:multiLevelType w:val="hybridMultilevel"/>
    <w:tmpl w:val="5EE4D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E1801"/>
    <w:multiLevelType w:val="hybridMultilevel"/>
    <w:tmpl w:val="1172C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B151C0"/>
    <w:multiLevelType w:val="hybridMultilevel"/>
    <w:tmpl w:val="FFF05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5"/>
  </w:num>
  <w:num w:numId="5">
    <w:abstractNumId w:val="10"/>
  </w:num>
  <w:num w:numId="6">
    <w:abstractNumId w:val="8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D364A"/>
    <w:rsid w:val="000C7F10"/>
    <w:rsid w:val="001516CD"/>
    <w:rsid w:val="001C0810"/>
    <w:rsid w:val="00224B11"/>
    <w:rsid w:val="002D4E3F"/>
    <w:rsid w:val="00363898"/>
    <w:rsid w:val="003D5FC6"/>
    <w:rsid w:val="00462DC8"/>
    <w:rsid w:val="004921BE"/>
    <w:rsid w:val="004F0ADD"/>
    <w:rsid w:val="006D364A"/>
    <w:rsid w:val="00761675"/>
    <w:rsid w:val="00880583"/>
    <w:rsid w:val="00952335"/>
    <w:rsid w:val="00A50B80"/>
    <w:rsid w:val="00B157C4"/>
    <w:rsid w:val="00B2674E"/>
    <w:rsid w:val="00BC67EC"/>
    <w:rsid w:val="00C63C8A"/>
    <w:rsid w:val="00C7075C"/>
    <w:rsid w:val="00C70C48"/>
    <w:rsid w:val="00CD26C5"/>
    <w:rsid w:val="00CE5266"/>
    <w:rsid w:val="00E57A00"/>
    <w:rsid w:val="00F1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67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364A"/>
    <w:pPr>
      <w:ind w:left="720"/>
      <w:contextualSpacing/>
    </w:pPr>
  </w:style>
  <w:style w:type="table" w:styleId="Grigliatabella">
    <w:name w:val="Table Grid"/>
    <w:basedOn w:val="Tabellanormale"/>
    <w:uiPriority w:val="59"/>
    <w:rsid w:val="00B15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F19EF-0DBA-4491-96F4-2F52AE0A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Lorenza</cp:lastModifiedBy>
  <cp:revision>12</cp:revision>
  <dcterms:created xsi:type="dcterms:W3CDTF">2014-03-01T15:12:00Z</dcterms:created>
  <dcterms:modified xsi:type="dcterms:W3CDTF">2015-03-13T15:07:00Z</dcterms:modified>
</cp:coreProperties>
</file>